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DB" w:rsidRDefault="002F5ADB" w:rsidP="00220BD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0B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Уважаемые </w:t>
      </w:r>
      <w:r w:rsidR="00220BD2" w:rsidRPr="00220B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школьники, преподаватели и родители</w:t>
      </w:r>
      <w:r w:rsidRPr="00220B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!</w:t>
      </w:r>
    </w:p>
    <w:p w:rsidR="00220BD2" w:rsidRPr="00220BD2" w:rsidRDefault="00220BD2" w:rsidP="00220BD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Приглашаем </w:t>
      </w:r>
      <w:r w:rsidR="00116E7F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6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школ, лицеев, гимназий 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E2C57"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-11 классов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принять участие в Республиканском конкурсе 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«Эрудит Татарстана</w:t>
      </w:r>
      <w:r w:rsid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201</w:t>
      </w:r>
      <w:r w:rsidR="005D25C1"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Республиканский конкурс «Эрудит Татарстана-201</w:t>
      </w:r>
      <w:r w:rsidR="005D25C1"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совместный проект </w:t>
      </w:r>
      <w:r w:rsidR="00450522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Академии наук Республики Татарстан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, Мин</w:t>
      </w:r>
      <w:r w:rsidR="00450522">
        <w:rPr>
          <w:rFonts w:ascii="Times New Roman" w:eastAsia="Times New Roman" w:hAnsi="Times New Roman" w:cs="Times New Roman"/>
          <w:color w:val="000000"/>
          <w:sz w:val="28"/>
          <w:szCs w:val="28"/>
        </w:rPr>
        <w:t>истерства образования и науки Республики Татарстан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, Казанского </w:t>
      </w:r>
      <w:r w:rsidR="00116E7F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едерального университета (КФУ). </w:t>
      </w:r>
      <w:proofErr w:type="spellStart"/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Соорганизаторы</w:t>
      </w:r>
      <w:proofErr w:type="spellEnd"/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конкурса: ЧОУ «Академический  лицей им. Н.И.</w:t>
      </w:r>
      <w:r w:rsidR="005775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Лобачевского», ЗАО «Инновационный  производственный технопарк «Идея», ОАО «ICL-КПО ВС</w:t>
      </w:r>
      <w:r w:rsidR="0057756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E4F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25C1" w:rsidRPr="006E4F38" w:rsidRDefault="005D25C1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2C57" w:rsidRPr="006E4F38" w:rsidRDefault="004E2C57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Участие в конкурсе это прекрасная возможность</w:t>
      </w:r>
      <w:r w:rsidR="00116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проявить свою эрудицию, творческие возможности и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быть от</w:t>
      </w:r>
      <w:r w:rsidR="000E6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меченным грамотой Министерства о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бразования </w:t>
      </w:r>
      <w:r w:rsidR="004505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науки Республики Татарстан</w:t>
      </w:r>
      <w:r w:rsidR="000E6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Академии н</w:t>
      </w:r>
      <w:r w:rsidR="004505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аук Республики Татарстан</w:t>
      </w:r>
      <w:r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одному из предметов или за общий результат по итогам конкурса.</w:t>
      </w:r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2C57" w:rsidRDefault="004E2C57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F38">
        <w:rPr>
          <w:rFonts w:ascii="Times New Roman" w:hAnsi="Times New Roman"/>
          <w:sz w:val="28"/>
          <w:szCs w:val="28"/>
        </w:rPr>
        <w:t xml:space="preserve">Участники конкурса должны зарегистрироваться до </w:t>
      </w:r>
      <w:r w:rsidRPr="006E4F38">
        <w:rPr>
          <w:rFonts w:ascii="Times New Roman" w:hAnsi="Times New Roman"/>
          <w:b/>
          <w:sz w:val="28"/>
          <w:szCs w:val="28"/>
        </w:rPr>
        <w:t>29 марта 2017 года (включительно)</w:t>
      </w:r>
      <w:r w:rsidRPr="006E4F38">
        <w:rPr>
          <w:rFonts w:ascii="Times New Roman" w:hAnsi="Times New Roman"/>
          <w:sz w:val="28"/>
          <w:szCs w:val="28"/>
        </w:rPr>
        <w:t xml:space="preserve"> в социально-образовательной сети КФУ «Буду студентом!»  на сайте   </w:t>
      </w:r>
      <w:hyperlink r:id="rId6" w:history="1">
        <w:r w:rsidRPr="006E4F38">
          <w:rPr>
            <w:rStyle w:val="a4"/>
            <w:rFonts w:ascii="Times New Roman" w:hAnsi="Times New Roman"/>
            <w:sz w:val="28"/>
            <w:szCs w:val="28"/>
          </w:rPr>
          <w:t>abiturient.kpfu.ru</w:t>
        </w:r>
      </w:hyperlink>
      <w:r w:rsidR="002F5ADB" w:rsidRPr="006E4F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6E4F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3258" w:rsidRPr="006E4F38" w:rsidRDefault="00C23258" w:rsidP="00116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4E2C57" w:rsidRPr="006E4F38" w:rsidRDefault="006E4F38" w:rsidP="0045052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E4F3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E4F38">
        <w:rPr>
          <w:rFonts w:ascii="Times New Roman" w:hAnsi="Times New Roman" w:cs="Times New Roman"/>
          <w:b/>
          <w:sz w:val="28"/>
          <w:szCs w:val="28"/>
        </w:rPr>
        <w:t xml:space="preserve"> конкурсный (онлайн) тур проводится 30 - 31 марта 2017 года</w:t>
      </w:r>
      <w:r w:rsidR="00C2325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C232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F38">
        <w:rPr>
          <w:rFonts w:ascii="Times New Roman" w:hAnsi="Times New Roman" w:cs="Times New Roman"/>
          <w:sz w:val="28"/>
          <w:szCs w:val="28"/>
        </w:rPr>
        <w:t>Прохождение заданий онлайн-тура (в личном кабинете)</w:t>
      </w:r>
      <w:r w:rsidR="00450522">
        <w:rPr>
          <w:rFonts w:ascii="Times New Roman" w:hAnsi="Times New Roman" w:cs="Times New Roman"/>
          <w:sz w:val="28"/>
          <w:szCs w:val="28"/>
        </w:rPr>
        <w:t xml:space="preserve"> в с</w:t>
      </w:r>
      <w:r w:rsidR="00116E7F">
        <w:rPr>
          <w:rFonts w:ascii="Times New Roman" w:hAnsi="Times New Roman" w:cs="Times New Roman"/>
          <w:sz w:val="28"/>
          <w:szCs w:val="28"/>
        </w:rPr>
        <w:t xml:space="preserve">оциально-образовательной сети «Буду студентом» </w:t>
      </w:r>
      <w:hyperlink r:id="rId7" w:history="1">
        <w:r w:rsidR="00116E7F" w:rsidRPr="006E4F38">
          <w:rPr>
            <w:rStyle w:val="a4"/>
            <w:rFonts w:ascii="Times New Roman" w:hAnsi="Times New Roman"/>
            <w:sz w:val="28"/>
            <w:szCs w:val="28"/>
          </w:rPr>
          <w:t>abiturient.kpfu.ru</w:t>
        </w:r>
      </w:hyperlink>
    </w:p>
    <w:p w:rsidR="006E4F38" w:rsidRPr="00F20366" w:rsidRDefault="006E4F38" w:rsidP="004505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E4F38">
        <w:rPr>
          <w:rFonts w:ascii="Times New Roman" w:hAnsi="Times New Roman" w:cs="Times New Roman"/>
          <w:b/>
          <w:sz w:val="28"/>
          <w:szCs w:val="28"/>
        </w:rPr>
        <w:t xml:space="preserve"> конкурсный (устный) тур проводится 14 апреля 2017 года</w:t>
      </w:r>
      <w:r w:rsidR="00450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522" w:rsidRPr="00F20366">
        <w:rPr>
          <w:rFonts w:ascii="Times New Roman" w:hAnsi="Times New Roman" w:cs="Times New Roman"/>
          <w:sz w:val="28"/>
          <w:szCs w:val="28"/>
        </w:rPr>
        <w:t xml:space="preserve">в </w:t>
      </w:r>
      <w:r w:rsidRPr="00F20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E7F" w:rsidRDefault="00450522" w:rsidP="00450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Академии</w:t>
      </w:r>
      <w:r w:rsidR="00116E7F">
        <w:rPr>
          <w:rFonts w:ascii="Times New Roman" w:hAnsi="Times New Roman" w:cs="Times New Roman"/>
          <w:sz w:val="28"/>
          <w:szCs w:val="28"/>
        </w:rPr>
        <w:t xml:space="preserve"> наук Республики Татарстан (Казань, ул. Баумана, 20)</w:t>
      </w:r>
      <w:r w:rsidR="00F20366">
        <w:rPr>
          <w:rFonts w:ascii="Times New Roman" w:hAnsi="Times New Roman" w:cs="Times New Roman"/>
          <w:sz w:val="28"/>
          <w:szCs w:val="28"/>
        </w:rPr>
        <w:t>.</w:t>
      </w:r>
    </w:p>
    <w:p w:rsidR="00116E7F" w:rsidRDefault="00116E7F" w:rsidP="00450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6E7F" w:rsidRDefault="00116E7F" w:rsidP="00450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Оргкомитет: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ул.Миславского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8А,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101</w:t>
      </w:r>
    </w:p>
    <w:p w:rsidR="00116E7F" w:rsidRDefault="00116E7F" w:rsidP="00450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Тел/факс: 8(843)292-00-01</w:t>
      </w:r>
    </w:p>
    <w:p w:rsidR="00116E7F" w:rsidRPr="00F1267F" w:rsidRDefault="00116E7F" w:rsidP="00116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Техподдержка: 8(843)</w:t>
      </w:r>
      <w:r w:rsidR="00F1267F">
        <w:rPr>
          <w:rFonts w:ascii="Times New Roman" w:hAnsi="Times New Roman" w:cs="Times New Roman"/>
          <w:sz w:val="28"/>
          <w:szCs w:val="28"/>
        </w:rPr>
        <w:t xml:space="preserve">238-77-11, </w:t>
      </w:r>
      <w:r>
        <w:rPr>
          <w:rFonts w:ascii="Times New Roman" w:hAnsi="Times New Roman" w:cs="Times New Roman"/>
          <w:sz w:val="28"/>
          <w:szCs w:val="28"/>
        </w:rPr>
        <w:t>233-71-13</w:t>
      </w:r>
      <w:r w:rsidR="00F1267F">
        <w:rPr>
          <w:rFonts w:ascii="Times New Roman" w:hAnsi="Times New Roman" w:cs="Times New Roman"/>
          <w:sz w:val="28"/>
          <w:szCs w:val="28"/>
        </w:rPr>
        <w:t xml:space="preserve"> </w:t>
      </w:r>
      <w:r w:rsidR="00F1267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1267F" w:rsidRPr="00F1267F">
        <w:rPr>
          <w:rFonts w:ascii="Times New Roman" w:hAnsi="Times New Roman" w:cs="Times New Roman"/>
          <w:sz w:val="28"/>
          <w:szCs w:val="28"/>
        </w:rPr>
        <w:t>-</w:t>
      </w:r>
      <w:r w:rsidR="00F1267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1267F">
        <w:rPr>
          <w:rFonts w:ascii="Times New Roman" w:hAnsi="Times New Roman" w:cs="Times New Roman"/>
          <w:sz w:val="28"/>
          <w:szCs w:val="28"/>
        </w:rPr>
        <w:t>:</w:t>
      </w:r>
      <w:r w:rsidR="00F1267F" w:rsidRPr="00F126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67F">
        <w:rPr>
          <w:rFonts w:ascii="Times New Roman" w:hAnsi="Times New Roman" w:cs="Times New Roman"/>
          <w:sz w:val="28"/>
          <w:szCs w:val="28"/>
          <w:lang w:val="en-US"/>
        </w:rPr>
        <w:t>rt</w:t>
      </w:r>
      <w:proofErr w:type="spellEnd"/>
      <w:r w:rsidR="00F1267F" w:rsidRPr="00F1267F">
        <w:rPr>
          <w:rFonts w:ascii="Times New Roman" w:hAnsi="Times New Roman" w:cs="Times New Roman"/>
          <w:sz w:val="28"/>
          <w:szCs w:val="28"/>
        </w:rPr>
        <w:t>.</w:t>
      </w:r>
      <w:r w:rsidR="00F1267F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="00F1267F" w:rsidRPr="00F1267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1267F">
        <w:rPr>
          <w:rFonts w:ascii="Times New Roman" w:hAnsi="Times New Roman" w:cs="Times New Roman"/>
          <w:sz w:val="28"/>
          <w:szCs w:val="28"/>
          <w:lang w:val="en-US"/>
        </w:rPr>
        <w:t>kpfu</w:t>
      </w:r>
      <w:proofErr w:type="spellEnd"/>
      <w:r w:rsidR="00F1267F" w:rsidRPr="00F126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126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16E7F" w:rsidRDefault="00116E7F" w:rsidP="00116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6E7F" w:rsidRPr="006E4F38" w:rsidRDefault="00116E7F" w:rsidP="00116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2C57" w:rsidRPr="00116E7F" w:rsidRDefault="004E2C57" w:rsidP="00116E7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16E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Будем рады Вашему участию!</w:t>
      </w:r>
    </w:p>
    <w:p w:rsidR="005D25C1" w:rsidRPr="006E4F38" w:rsidRDefault="005D25C1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5ADB" w:rsidRPr="006E4F38" w:rsidRDefault="002F5ADB" w:rsidP="006E4F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5D12" w:rsidRPr="006E4F38" w:rsidRDefault="00BB5D12" w:rsidP="006E4F38">
      <w:pPr>
        <w:ind w:firstLine="567"/>
        <w:jc w:val="both"/>
        <w:rPr>
          <w:sz w:val="28"/>
          <w:szCs w:val="28"/>
        </w:rPr>
      </w:pPr>
    </w:p>
    <w:sectPr w:rsidR="00BB5D12" w:rsidRPr="006E4F38" w:rsidSect="00BB5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206363C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6"/>
    <w:multiLevelType w:val="multilevel"/>
    <w:tmpl w:val="D3DC2F3C"/>
    <w:name w:val="WWNum6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DB"/>
    <w:rsid w:val="000E62DE"/>
    <w:rsid w:val="00116E7F"/>
    <w:rsid w:val="00220BD2"/>
    <w:rsid w:val="002B5FF6"/>
    <w:rsid w:val="002F5ADB"/>
    <w:rsid w:val="00450522"/>
    <w:rsid w:val="004E2C57"/>
    <w:rsid w:val="0051111A"/>
    <w:rsid w:val="00577563"/>
    <w:rsid w:val="005C154D"/>
    <w:rsid w:val="005D25C1"/>
    <w:rsid w:val="006E4F38"/>
    <w:rsid w:val="00A51880"/>
    <w:rsid w:val="00BB5D12"/>
    <w:rsid w:val="00C23258"/>
    <w:rsid w:val="00F1267F"/>
    <w:rsid w:val="00F2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5ADB"/>
    <w:rPr>
      <w:b/>
      <w:bCs/>
    </w:rPr>
  </w:style>
  <w:style w:type="character" w:styleId="a4">
    <w:name w:val="Hyperlink"/>
    <w:basedOn w:val="a0"/>
    <w:uiPriority w:val="99"/>
    <w:semiHidden/>
    <w:unhideWhenUsed/>
    <w:rsid w:val="002F5A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F5ADB"/>
  </w:style>
  <w:style w:type="character" w:customStyle="1" w:styleId="js-extracted-address">
    <w:name w:val="js-extracted-address"/>
    <w:basedOn w:val="a0"/>
    <w:rsid w:val="002F5ADB"/>
  </w:style>
  <w:style w:type="character" w:customStyle="1" w:styleId="mail-message-map-nobreak">
    <w:name w:val="mail-message-map-nobreak"/>
    <w:basedOn w:val="a0"/>
    <w:rsid w:val="002F5ADB"/>
  </w:style>
  <w:style w:type="character" w:customStyle="1" w:styleId="wmi-callto">
    <w:name w:val="wmi-callto"/>
    <w:basedOn w:val="a0"/>
    <w:rsid w:val="002F5ADB"/>
  </w:style>
  <w:style w:type="paragraph" w:styleId="a5">
    <w:name w:val="List Paragraph"/>
    <w:basedOn w:val="a"/>
    <w:uiPriority w:val="34"/>
    <w:qFormat/>
    <w:rsid w:val="004E2C57"/>
    <w:pPr>
      <w:suppressAutoHyphens/>
      <w:spacing w:after="0" w:line="100" w:lineRule="atLeast"/>
      <w:ind w:left="708"/>
    </w:pPr>
    <w:rPr>
      <w:rFonts w:ascii="Courier New" w:eastAsia="Times New Roman" w:hAnsi="Courier New" w:cs="Courier New"/>
      <w:color w:val="000000"/>
      <w:kern w:val="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5ADB"/>
    <w:rPr>
      <w:b/>
      <w:bCs/>
    </w:rPr>
  </w:style>
  <w:style w:type="character" w:styleId="a4">
    <w:name w:val="Hyperlink"/>
    <w:basedOn w:val="a0"/>
    <w:uiPriority w:val="99"/>
    <w:semiHidden/>
    <w:unhideWhenUsed/>
    <w:rsid w:val="002F5A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F5ADB"/>
  </w:style>
  <w:style w:type="character" w:customStyle="1" w:styleId="js-extracted-address">
    <w:name w:val="js-extracted-address"/>
    <w:basedOn w:val="a0"/>
    <w:rsid w:val="002F5ADB"/>
  </w:style>
  <w:style w:type="character" w:customStyle="1" w:styleId="mail-message-map-nobreak">
    <w:name w:val="mail-message-map-nobreak"/>
    <w:basedOn w:val="a0"/>
    <w:rsid w:val="002F5ADB"/>
  </w:style>
  <w:style w:type="character" w:customStyle="1" w:styleId="wmi-callto">
    <w:name w:val="wmi-callto"/>
    <w:basedOn w:val="a0"/>
    <w:rsid w:val="002F5ADB"/>
  </w:style>
  <w:style w:type="paragraph" w:styleId="a5">
    <w:name w:val="List Paragraph"/>
    <w:basedOn w:val="a"/>
    <w:uiPriority w:val="34"/>
    <w:qFormat/>
    <w:rsid w:val="004E2C57"/>
    <w:pPr>
      <w:suppressAutoHyphens/>
      <w:spacing w:after="0" w:line="100" w:lineRule="atLeast"/>
      <w:ind w:left="708"/>
    </w:pPr>
    <w:rPr>
      <w:rFonts w:ascii="Courier New" w:eastAsia="Times New Roman" w:hAnsi="Courier New" w:cs="Courier New"/>
      <w:color w:val="000000"/>
      <w:kern w:val="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52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0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1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51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48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3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01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biturient.kpf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iturient.kpf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</dc:creator>
  <cp:lastModifiedBy>Земскова Вероника Николаевна</cp:lastModifiedBy>
  <cp:revision>10</cp:revision>
  <cp:lastPrinted>2017-03-17T10:22:00Z</cp:lastPrinted>
  <dcterms:created xsi:type="dcterms:W3CDTF">2017-03-20T08:10:00Z</dcterms:created>
  <dcterms:modified xsi:type="dcterms:W3CDTF">2017-03-22T05:06:00Z</dcterms:modified>
</cp:coreProperties>
</file>